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CA87" w14:textId="5C399DE0" w:rsidR="002C396B" w:rsidRDefault="005B6FA1" w:rsidP="005B6FA1">
      <w:pPr>
        <w:ind w:left="2160" w:firstLine="720"/>
        <w:rPr>
          <w:sz w:val="40"/>
          <w:szCs w:val="40"/>
        </w:rPr>
      </w:pPr>
      <w:r w:rsidRPr="005B6FA1">
        <w:rPr>
          <w:sz w:val="40"/>
          <w:szCs w:val="40"/>
        </w:rPr>
        <w:t xml:space="preserve">ASSIGNMENT </w:t>
      </w:r>
      <w:r>
        <w:rPr>
          <w:sz w:val="40"/>
          <w:szCs w:val="40"/>
        </w:rPr>
        <w:t>–</w:t>
      </w:r>
      <w:r w:rsidRPr="005B6FA1">
        <w:rPr>
          <w:sz w:val="40"/>
          <w:szCs w:val="40"/>
        </w:rPr>
        <w:t xml:space="preserve"> 20</w:t>
      </w:r>
    </w:p>
    <w:p w14:paraId="7E8D645F" w14:textId="620B5B51" w:rsidR="005B6FA1" w:rsidRPr="005B6FA1" w:rsidRDefault="005B6FA1" w:rsidP="005B6FA1">
      <w:r w:rsidRPr="005B6FA1">
        <w:t>Name-</w:t>
      </w:r>
      <w:proofErr w:type="spellStart"/>
      <w:r w:rsidRPr="005B6FA1">
        <w:t>BandiSreesaicharan</w:t>
      </w:r>
      <w:proofErr w:type="spellEnd"/>
    </w:p>
    <w:p w14:paraId="6FF40345" w14:textId="364247B1" w:rsidR="005B6FA1" w:rsidRPr="005B6FA1" w:rsidRDefault="005B6FA1" w:rsidP="005B6FA1">
      <w:r w:rsidRPr="005B6FA1">
        <w:t>Batch-03</w:t>
      </w:r>
    </w:p>
    <w:p w14:paraId="5090C735" w14:textId="4E505432" w:rsidR="005B6FA1" w:rsidRDefault="005B6FA1" w:rsidP="005B6FA1">
      <w:r w:rsidRPr="005B6FA1">
        <w:t>2403a54088</w:t>
      </w:r>
    </w:p>
    <w:p w14:paraId="519096A2" w14:textId="7048A0D0" w:rsidR="005B6FA1" w:rsidRDefault="005B6FA1" w:rsidP="005B6FA1">
      <w:r>
        <w:t>-----------------------------------------------------------------------------------------------------------</w:t>
      </w:r>
    </w:p>
    <w:p w14:paraId="17BEBEFF" w14:textId="6A13527A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b/>
          <w:bCs/>
          <w:lang w:val="en-IN"/>
        </w:rPr>
        <w:t>Task 1: Detect Hardcoded Credentials</w:t>
      </w:r>
    </w:p>
    <w:p w14:paraId="74E187F9" w14:textId="77777777" w:rsidR="005B6FA1" w:rsidRDefault="005B6FA1" w:rsidP="005B6FA1">
      <w:r>
        <w:t>PROMPT:</w:t>
      </w:r>
      <w:r>
        <w:br/>
      </w:r>
      <w:r w:rsidRPr="005B6FA1">
        <w:t xml:space="preserve">Generate a Python script that connects to a database and includes hardcoded credentials. Then show a secure version that loads the username and password from environment variables using </w:t>
      </w:r>
      <w:proofErr w:type="spellStart"/>
      <w:proofErr w:type="gramStart"/>
      <w:r w:rsidRPr="005B6FA1">
        <w:t>os.getenv</w:t>
      </w:r>
      <w:proofErr w:type="spellEnd"/>
      <w:proofErr w:type="gramEnd"/>
      <w:r w:rsidRPr="005B6FA1">
        <w:t>().</w:t>
      </w:r>
      <w:r>
        <w:br/>
      </w:r>
      <w:r>
        <w:br/>
        <w:t>CODE and OUTPUT:</w:t>
      </w:r>
    </w:p>
    <w:p w14:paraId="6ABC85DC" w14:textId="77777777" w:rsidR="005B6FA1" w:rsidRDefault="005B6FA1" w:rsidP="005B6FA1">
      <w:r w:rsidRPr="005B6FA1">
        <w:drawing>
          <wp:inline distT="0" distB="0" distL="0" distR="0" wp14:anchorId="4945633D" wp14:editId="7B0B14AB">
            <wp:extent cx="4720754" cy="2529840"/>
            <wp:effectExtent l="0" t="0" r="3810" b="3810"/>
            <wp:docPr id="111332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89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5366" cy="25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9F8" w14:textId="77777777" w:rsidR="005B6FA1" w:rsidRDefault="005B6FA1" w:rsidP="005B6FA1">
      <w:r w:rsidRPr="005B6FA1">
        <w:lastRenderedPageBreak/>
        <w:drawing>
          <wp:inline distT="0" distB="0" distL="0" distR="0" wp14:anchorId="33380C69" wp14:editId="06099B1E">
            <wp:extent cx="5134700" cy="2515235"/>
            <wp:effectExtent l="0" t="0" r="8890" b="0"/>
            <wp:docPr id="399556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6729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550" cy="25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097A" w14:textId="77777777" w:rsidR="005B6FA1" w:rsidRDefault="005B6FA1" w:rsidP="005B6FA1">
      <w:r w:rsidRPr="005B6FA1">
        <w:drawing>
          <wp:inline distT="0" distB="0" distL="0" distR="0" wp14:anchorId="01CC9040" wp14:editId="27873EF9">
            <wp:extent cx="5943600" cy="3952875"/>
            <wp:effectExtent l="0" t="0" r="0" b="9525"/>
            <wp:docPr id="366301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152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466" w14:textId="77777777" w:rsidR="005B6FA1" w:rsidRDefault="005B6FA1" w:rsidP="005B6FA1">
      <w:r w:rsidRPr="005B6FA1">
        <w:lastRenderedPageBreak/>
        <w:drawing>
          <wp:inline distT="0" distB="0" distL="0" distR="0" wp14:anchorId="4D91DE9E" wp14:editId="4C7C084A">
            <wp:extent cx="5943600" cy="3994150"/>
            <wp:effectExtent l="0" t="0" r="0" b="6350"/>
            <wp:docPr id="96813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627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5C3" w14:textId="77777777" w:rsidR="005B6FA1" w:rsidRDefault="005B6FA1" w:rsidP="005B6FA1">
      <w:r w:rsidRPr="005B6FA1">
        <w:drawing>
          <wp:inline distT="0" distB="0" distL="0" distR="0" wp14:anchorId="3438A4C7" wp14:editId="339F842A">
            <wp:extent cx="5943600" cy="2741930"/>
            <wp:effectExtent l="0" t="0" r="0" b="1270"/>
            <wp:docPr id="1304667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7436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583" w14:textId="77777777" w:rsidR="005B6FA1" w:rsidRDefault="005B6FA1" w:rsidP="005B6FA1">
      <w:r w:rsidRPr="005B6FA1">
        <w:lastRenderedPageBreak/>
        <w:drawing>
          <wp:inline distT="0" distB="0" distL="0" distR="0" wp14:anchorId="71E3BF06" wp14:editId="61A80669">
            <wp:extent cx="5943600" cy="3703320"/>
            <wp:effectExtent l="0" t="0" r="0" b="0"/>
            <wp:docPr id="5757783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839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BA" w14:textId="77777777" w:rsidR="005B6FA1" w:rsidRDefault="005B6FA1" w:rsidP="005B6FA1">
      <w:r w:rsidRPr="005B6FA1">
        <w:drawing>
          <wp:inline distT="0" distB="0" distL="0" distR="0" wp14:anchorId="17B7061B" wp14:editId="13173D28">
            <wp:extent cx="5943600" cy="4181475"/>
            <wp:effectExtent l="0" t="0" r="0" b="9525"/>
            <wp:docPr id="2092467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70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FF2" w14:textId="77777777" w:rsidR="005B6FA1" w:rsidRPr="005B6FA1" w:rsidRDefault="005B6FA1" w:rsidP="005B6FA1">
      <w:pPr>
        <w:rPr>
          <w:b/>
          <w:bCs/>
          <w:lang w:val="en-IN"/>
        </w:rPr>
      </w:pPr>
      <w:r w:rsidRPr="005B6FA1">
        <w:lastRenderedPageBreak/>
        <w:drawing>
          <wp:inline distT="0" distB="0" distL="0" distR="0" wp14:anchorId="62243301" wp14:editId="0999C33E">
            <wp:extent cx="5943600" cy="1447800"/>
            <wp:effectExtent l="0" t="0" r="0" b="0"/>
            <wp:docPr id="71988636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6369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B6FA1">
        <w:rPr>
          <w:b/>
          <w:bCs/>
          <w:lang w:val="en-IN"/>
        </w:rPr>
        <w:t>Task 2: Identify SQL Injection Vulnerabilities</w:t>
      </w:r>
    </w:p>
    <w:p w14:paraId="408D1EDF" w14:textId="77777777" w:rsidR="005B6FA1" w:rsidRDefault="005B6FA1" w:rsidP="005B6FA1">
      <w:r>
        <w:t>Prompt:</w:t>
      </w:r>
    </w:p>
    <w:p w14:paraId="2111BAB3" w14:textId="77777777" w:rsidR="005B6FA1" w:rsidRDefault="005B6FA1" w:rsidP="005B6FA1">
      <w:r w:rsidRPr="005B6FA1">
        <w:t>Generate a simple Python login using SQLite that contains a SQL-injection vulnerability.</w:t>
      </w:r>
      <w:r w:rsidRPr="005B6FA1">
        <w:br/>
        <w:t>Show a test using the input ' OR '1'='1 and the vulnerable SQL it produces.</w:t>
      </w:r>
      <w:r w:rsidRPr="005B6FA1">
        <w:br/>
        <w:t xml:space="preserve">Then rewrite the code to use parameterized queries (e.g., </w:t>
      </w:r>
      <w:proofErr w:type="spellStart"/>
      <w:proofErr w:type="gramStart"/>
      <w:r w:rsidRPr="005B6FA1">
        <w:t>cursor.execute</w:t>
      </w:r>
      <w:proofErr w:type="spellEnd"/>
      <w:proofErr w:type="gramEnd"/>
      <w:r w:rsidRPr="005B6FA1">
        <w:t xml:space="preserve">(..., (user, </w:t>
      </w:r>
      <w:proofErr w:type="spellStart"/>
      <w:r w:rsidRPr="005B6FA1">
        <w:t>pwd</w:t>
      </w:r>
      <w:proofErr w:type="spellEnd"/>
      <w:r w:rsidRPr="005B6FA1">
        <w:t>))) to prevent SQL injection.</w:t>
      </w:r>
    </w:p>
    <w:p w14:paraId="3556D1F5" w14:textId="77777777" w:rsidR="005B6FA1" w:rsidRDefault="005B6FA1" w:rsidP="005B6FA1">
      <w:r>
        <w:t>CODE AND OUTPUT:</w:t>
      </w:r>
    </w:p>
    <w:p w14:paraId="469DC703" w14:textId="77777777" w:rsidR="00FC0D1D" w:rsidRDefault="00FC0D1D" w:rsidP="005B6FA1">
      <w:r w:rsidRPr="00FC0D1D">
        <w:drawing>
          <wp:inline distT="0" distB="0" distL="0" distR="0" wp14:anchorId="62880630" wp14:editId="2DE894EF">
            <wp:extent cx="5943600" cy="2708910"/>
            <wp:effectExtent l="0" t="0" r="0" b="0"/>
            <wp:docPr id="1637507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73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6FE8" w14:textId="77777777" w:rsidR="00FC0D1D" w:rsidRDefault="00FC0D1D" w:rsidP="005B6FA1">
      <w:r w:rsidRPr="00FC0D1D">
        <w:lastRenderedPageBreak/>
        <w:drawing>
          <wp:inline distT="0" distB="0" distL="0" distR="0" wp14:anchorId="1FCD37F1" wp14:editId="7F19A117">
            <wp:extent cx="5943600" cy="5284470"/>
            <wp:effectExtent l="0" t="0" r="0" b="0"/>
            <wp:docPr id="27707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358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626" w14:textId="77777777" w:rsidR="00FC0D1D" w:rsidRDefault="00FC0D1D" w:rsidP="005B6FA1">
      <w:r w:rsidRPr="00FC0D1D">
        <w:lastRenderedPageBreak/>
        <w:drawing>
          <wp:inline distT="0" distB="0" distL="0" distR="0" wp14:anchorId="1B41BA6C" wp14:editId="0A283A73">
            <wp:extent cx="5943600" cy="3675380"/>
            <wp:effectExtent l="0" t="0" r="0" b="1270"/>
            <wp:docPr id="928170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097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4B16" w14:textId="77777777" w:rsidR="00FC0D1D" w:rsidRDefault="00FC0D1D" w:rsidP="005B6FA1">
      <w:r w:rsidRPr="00FC0D1D">
        <w:lastRenderedPageBreak/>
        <w:drawing>
          <wp:inline distT="0" distB="0" distL="0" distR="0" wp14:anchorId="0FFDF846" wp14:editId="675E2511">
            <wp:extent cx="5943600" cy="4523740"/>
            <wp:effectExtent l="0" t="0" r="0" b="0"/>
            <wp:docPr id="4255425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425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lastRenderedPageBreak/>
        <w:drawing>
          <wp:inline distT="0" distB="0" distL="0" distR="0" wp14:anchorId="6C6324D1" wp14:editId="7AB73AAA">
            <wp:extent cx="5943600" cy="4795520"/>
            <wp:effectExtent l="0" t="0" r="0" b="5080"/>
            <wp:docPr id="11878672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6728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3E1" w14:textId="77777777" w:rsidR="00FC0D1D" w:rsidRDefault="00FC0D1D">
      <w:r>
        <w:br w:type="page"/>
      </w:r>
    </w:p>
    <w:p w14:paraId="4F47C29C" w14:textId="77777777" w:rsidR="00FC0D1D" w:rsidRDefault="00FC0D1D" w:rsidP="005B6FA1">
      <w:r w:rsidRPr="00FC0D1D">
        <w:lastRenderedPageBreak/>
        <w:drawing>
          <wp:inline distT="0" distB="0" distL="0" distR="0" wp14:anchorId="60B831C9" wp14:editId="565C25B3">
            <wp:extent cx="5943600" cy="3775710"/>
            <wp:effectExtent l="0" t="0" r="0" b="0"/>
            <wp:docPr id="59418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23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DCF" w14:textId="77777777" w:rsidR="00FC0D1D" w:rsidRDefault="00FC0D1D" w:rsidP="005B6FA1">
      <w:r w:rsidRPr="00FC0D1D">
        <w:drawing>
          <wp:inline distT="0" distB="0" distL="0" distR="0" wp14:anchorId="47177441" wp14:editId="671D1BCC">
            <wp:extent cx="5943600" cy="3410585"/>
            <wp:effectExtent l="0" t="0" r="0" b="0"/>
            <wp:docPr id="1921534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420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50F4" w14:textId="77777777" w:rsidR="00FC0D1D" w:rsidRDefault="00FC0D1D" w:rsidP="005B6FA1">
      <w:r w:rsidRPr="00FC0D1D">
        <w:lastRenderedPageBreak/>
        <w:drawing>
          <wp:inline distT="0" distB="0" distL="0" distR="0" wp14:anchorId="0180E4C2" wp14:editId="57B88998">
            <wp:extent cx="5943600" cy="4232275"/>
            <wp:effectExtent l="0" t="0" r="0" b="0"/>
            <wp:docPr id="16501470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7027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748" w14:textId="77777777" w:rsidR="00FC0D1D" w:rsidRDefault="00FC0D1D" w:rsidP="005B6FA1">
      <w:r w:rsidRPr="00FC0D1D">
        <w:drawing>
          <wp:inline distT="0" distB="0" distL="0" distR="0" wp14:anchorId="69004355" wp14:editId="72DCA79B">
            <wp:extent cx="5943600" cy="1775460"/>
            <wp:effectExtent l="0" t="0" r="0" b="0"/>
            <wp:docPr id="495214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414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435" w14:textId="77777777" w:rsidR="00FC0D1D" w:rsidRDefault="00FC0D1D" w:rsidP="005B6FA1">
      <w:r w:rsidRPr="00FC0D1D">
        <w:lastRenderedPageBreak/>
        <w:drawing>
          <wp:inline distT="0" distB="0" distL="0" distR="0" wp14:anchorId="6C0E81DC" wp14:editId="53F8613B">
            <wp:extent cx="5943600" cy="3772535"/>
            <wp:effectExtent l="0" t="0" r="0" b="0"/>
            <wp:docPr id="21360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8F2" w14:textId="77777777" w:rsidR="00FC0D1D" w:rsidRDefault="00FC0D1D" w:rsidP="005B6FA1"/>
    <w:p w14:paraId="2B9AC95E" w14:textId="77777777" w:rsidR="00FC0D1D" w:rsidRPr="00FC0D1D" w:rsidRDefault="00FC0D1D" w:rsidP="00FC0D1D">
      <w:pPr>
        <w:rPr>
          <w:b/>
          <w:bCs/>
          <w:lang w:val="en-IN"/>
        </w:rPr>
      </w:pPr>
      <w:r w:rsidRPr="00FC0D1D">
        <w:rPr>
          <w:b/>
          <w:bCs/>
          <w:lang w:val="en-IN"/>
        </w:rPr>
        <w:t>Task 3: Detect Unsafe File Handling</w:t>
      </w:r>
    </w:p>
    <w:p w14:paraId="5E4FB774" w14:textId="77777777" w:rsidR="00FC0D1D" w:rsidRDefault="00FC0D1D" w:rsidP="005B6FA1">
      <w:r>
        <w:t>PROMPT:</w:t>
      </w:r>
    </w:p>
    <w:p w14:paraId="02D3BDD4" w14:textId="77777777" w:rsidR="00FC0D1D" w:rsidRDefault="00FC0D1D" w:rsidP="005B6FA1">
      <w:r w:rsidRPr="00FC0D1D">
        <w:t>Generate a Python script that reads a filename from user input and opens it (insecure version that allows path traversal like</w:t>
      </w:r>
      <w:proofErr w:type="gramStart"/>
      <w:r w:rsidRPr="00FC0D1D">
        <w:t xml:space="preserve"> ../..</w:t>
      </w:r>
      <w:proofErr w:type="gramEnd"/>
      <w:r w:rsidRPr="00FC0D1D">
        <w:t>/</w:t>
      </w:r>
      <w:proofErr w:type="spellStart"/>
      <w:r w:rsidRPr="00FC0D1D">
        <w:t>etc</w:t>
      </w:r>
      <w:proofErr w:type="spellEnd"/>
      <w:r w:rsidRPr="00FC0D1D">
        <w:t>/passwd).</w:t>
      </w:r>
      <w:r w:rsidRPr="00FC0D1D">
        <w:br/>
        <w:t>Then provide a secure version that only allows files inside a data/ folder (validate/sanitize the path or normalize and check the final path).</w:t>
      </w:r>
    </w:p>
    <w:p w14:paraId="20C5FD20" w14:textId="77777777" w:rsidR="00FC0D1D" w:rsidRDefault="00FC0D1D" w:rsidP="005B6FA1"/>
    <w:p w14:paraId="6B3D8DFD" w14:textId="77777777" w:rsidR="00FC0D1D" w:rsidRDefault="00FC0D1D" w:rsidP="005B6FA1">
      <w:r>
        <w:lastRenderedPageBreak/>
        <w:t>CODE AND OUTPUT:</w:t>
      </w:r>
      <w:r>
        <w:br/>
      </w:r>
      <w:r w:rsidRPr="00FC0D1D">
        <w:drawing>
          <wp:inline distT="0" distB="0" distL="0" distR="0" wp14:anchorId="2A4A34B2" wp14:editId="115FEC19">
            <wp:extent cx="5943600" cy="4006850"/>
            <wp:effectExtent l="0" t="0" r="0" b="0"/>
            <wp:docPr id="73153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1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484B" w14:textId="77777777" w:rsidR="00FC0D1D" w:rsidRDefault="00FC0D1D" w:rsidP="005B6FA1">
      <w:r w:rsidRPr="00FC0D1D">
        <w:lastRenderedPageBreak/>
        <w:drawing>
          <wp:inline distT="0" distB="0" distL="0" distR="0" wp14:anchorId="147EA3DB" wp14:editId="3DF34CC1">
            <wp:extent cx="5943600" cy="5774690"/>
            <wp:effectExtent l="0" t="0" r="0" b="0"/>
            <wp:docPr id="25993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7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4C2" w14:textId="77777777" w:rsidR="00FC0D1D" w:rsidRDefault="00FC0D1D" w:rsidP="005B6FA1">
      <w:r w:rsidRPr="00FC0D1D">
        <w:lastRenderedPageBreak/>
        <w:drawing>
          <wp:inline distT="0" distB="0" distL="0" distR="0" wp14:anchorId="3E09E22A" wp14:editId="05E706DF">
            <wp:extent cx="5943600" cy="2393950"/>
            <wp:effectExtent l="0" t="0" r="0" b="6350"/>
            <wp:docPr id="481503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3114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7FD" w14:textId="77777777" w:rsidR="00FC0D1D" w:rsidRDefault="00FC0D1D" w:rsidP="005B6FA1">
      <w:r w:rsidRPr="00FC0D1D">
        <w:drawing>
          <wp:inline distT="0" distB="0" distL="0" distR="0" wp14:anchorId="1020A121" wp14:editId="7E0AEC9D">
            <wp:extent cx="5943600" cy="4247515"/>
            <wp:effectExtent l="0" t="0" r="0" b="635"/>
            <wp:docPr id="798433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3194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814" w14:textId="77777777" w:rsidR="00FC0D1D" w:rsidRDefault="00FC0D1D" w:rsidP="005B6FA1"/>
    <w:p w14:paraId="28B07264" w14:textId="77777777" w:rsidR="00FC0D1D" w:rsidRDefault="00FC0D1D" w:rsidP="005B6FA1">
      <w:r w:rsidRPr="00FC0D1D">
        <w:lastRenderedPageBreak/>
        <w:drawing>
          <wp:inline distT="0" distB="0" distL="0" distR="0" wp14:anchorId="3559AB29" wp14:editId="6CDFA626">
            <wp:extent cx="5943600" cy="3781425"/>
            <wp:effectExtent l="0" t="0" r="0" b="9525"/>
            <wp:docPr id="194881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130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340" w14:textId="77777777" w:rsidR="00FC0D1D" w:rsidRDefault="00FC0D1D" w:rsidP="005B6FA1">
      <w:r w:rsidRPr="00FC0D1D">
        <w:drawing>
          <wp:inline distT="0" distB="0" distL="0" distR="0" wp14:anchorId="1E56C7CA" wp14:editId="17D485BD">
            <wp:extent cx="5943600" cy="3923665"/>
            <wp:effectExtent l="0" t="0" r="0" b="635"/>
            <wp:docPr id="5831804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0494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80A3" w14:textId="77777777" w:rsidR="00FC0D1D" w:rsidRDefault="00FC0D1D" w:rsidP="005B6FA1">
      <w:r w:rsidRPr="00FC0D1D">
        <w:lastRenderedPageBreak/>
        <w:drawing>
          <wp:inline distT="0" distB="0" distL="0" distR="0" wp14:anchorId="1D26C0D7" wp14:editId="3433E5FA">
            <wp:extent cx="5943600" cy="3395980"/>
            <wp:effectExtent l="0" t="0" r="0" b="0"/>
            <wp:docPr id="144258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15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B4C" w14:textId="77777777" w:rsidR="00FC0D1D" w:rsidRDefault="00FC0D1D" w:rsidP="005B6FA1">
      <w:r w:rsidRPr="00FC0D1D">
        <w:lastRenderedPageBreak/>
        <w:drawing>
          <wp:inline distT="0" distB="0" distL="0" distR="0" wp14:anchorId="5F8950EB" wp14:editId="3D90930B">
            <wp:extent cx="5943600" cy="5699125"/>
            <wp:effectExtent l="0" t="0" r="0" b="0"/>
            <wp:docPr id="6675872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721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0795" w14:textId="77777777" w:rsidR="00FC0D1D" w:rsidRDefault="00FC0D1D" w:rsidP="005B6FA1">
      <w:r w:rsidRPr="00FC0D1D">
        <w:lastRenderedPageBreak/>
        <w:drawing>
          <wp:inline distT="0" distB="0" distL="0" distR="0" wp14:anchorId="69416964" wp14:editId="39E55090">
            <wp:extent cx="5943600" cy="3772535"/>
            <wp:effectExtent l="0" t="0" r="0" b="0"/>
            <wp:docPr id="11758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drawing>
          <wp:inline distT="0" distB="0" distL="0" distR="0" wp14:anchorId="1D730A50" wp14:editId="755B07E8">
            <wp:extent cx="5943600" cy="881380"/>
            <wp:effectExtent l="0" t="0" r="0" b="0"/>
            <wp:docPr id="19504368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684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lastRenderedPageBreak/>
        <w:drawing>
          <wp:inline distT="0" distB="0" distL="0" distR="0" wp14:anchorId="3DE1E430" wp14:editId="3E6EDF99">
            <wp:extent cx="5943600" cy="4824730"/>
            <wp:effectExtent l="0" t="0" r="0" b="0"/>
            <wp:docPr id="932334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440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1CF" w14:textId="77777777" w:rsidR="00FC0D1D" w:rsidRDefault="00FC0D1D" w:rsidP="005B6FA1"/>
    <w:p w14:paraId="42B70CEF" w14:textId="77777777" w:rsidR="00FC0D1D" w:rsidRDefault="00FC0D1D" w:rsidP="005B6FA1">
      <w:r w:rsidRPr="00FC0D1D">
        <w:lastRenderedPageBreak/>
        <w:drawing>
          <wp:inline distT="0" distB="0" distL="0" distR="0" wp14:anchorId="16D7CA5F" wp14:editId="0377F8F5">
            <wp:extent cx="5943600" cy="3051810"/>
            <wp:effectExtent l="0" t="0" r="0" b="0"/>
            <wp:docPr id="205816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13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59EE" w14:textId="77777777" w:rsidR="00FC0D1D" w:rsidRDefault="00FC0D1D" w:rsidP="005B6FA1">
      <w:r w:rsidRPr="00FC0D1D">
        <w:drawing>
          <wp:inline distT="0" distB="0" distL="0" distR="0" wp14:anchorId="1AB32E55" wp14:editId="433C7342">
            <wp:extent cx="5943600" cy="3980815"/>
            <wp:effectExtent l="0" t="0" r="0" b="635"/>
            <wp:docPr id="5575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4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B28F" w14:textId="77777777" w:rsidR="00AB4922" w:rsidRDefault="00FC0D1D" w:rsidP="005B6FA1">
      <w:r w:rsidRPr="00FC0D1D">
        <w:lastRenderedPageBreak/>
        <w:drawing>
          <wp:inline distT="0" distB="0" distL="0" distR="0" wp14:anchorId="3F10E556" wp14:editId="7602F02B">
            <wp:extent cx="5943600" cy="3495040"/>
            <wp:effectExtent l="0" t="0" r="0" b="0"/>
            <wp:docPr id="112055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5730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5745" w14:textId="77777777" w:rsidR="00AB4922" w:rsidRDefault="00AB4922" w:rsidP="005B6FA1"/>
    <w:p w14:paraId="30EDDC02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 xml:space="preserve">Task 4: Identify Insecure Use of </w:t>
      </w:r>
      <w:proofErr w:type="gramStart"/>
      <w:r w:rsidRPr="00AB4922">
        <w:rPr>
          <w:b/>
          <w:bCs/>
          <w:lang w:val="en-IN"/>
        </w:rPr>
        <w:t>eval(</w:t>
      </w:r>
      <w:proofErr w:type="gramEnd"/>
      <w:r w:rsidRPr="00AB4922">
        <w:rPr>
          <w:b/>
          <w:bCs/>
          <w:lang w:val="en-IN"/>
        </w:rPr>
        <w:t xml:space="preserve">) or </w:t>
      </w:r>
      <w:proofErr w:type="gramStart"/>
      <w:r w:rsidRPr="00AB4922">
        <w:rPr>
          <w:b/>
          <w:bCs/>
          <w:lang w:val="en-IN"/>
        </w:rPr>
        <w:t>exec(</w:t>
      </w:r>
      <w:proofErr w:type="gramEnd"/>
      <w:r w:rsidRPr="00AB4922">
        <w:rPr>
          <w:b/>
          <w:bCs/>
          <w:lang w:val="en-IN"/>
        </w:rPr>
        <w:t>)</w:t>
      </w:r>
    </w:p>
    <w:p w14:paraId="65441AED" w14:textId="77777777" w:rsidR="00AB4922" w:rsidRDefault="00AB4922" w:rsidP="005B6FA1">
      <w:r>
        <w:t>PROMPT:</w:t>
      </w:r>
    </w:p>
    <w:p w14:paraId="63C68155" w14:textId="77777777" w:rsidR="00AB4922" w:rsidRDefault="00AB4922" w:rsidP="005B6FA1">
      <w:r w:rsidRPr="00AB4922">
        <w:t xml:space="preserve">Generate a simple Python calculator that evaluates user input and intentionally uses </w:t>
      </w:r>
      <w:proofErr w:type="gramStart"/>
      <w:r w:rsidRPr="00AB4922">
        <w:t>eval(</w:t>
      </w:r>
      <w:proofErr w:type="gramEnd"/>
      <w:r w:rsidRPr="00AB4922">
        <w:t>) (vulnerable version).</w:t>
      </w:r>
      <w:r w:rsidRPr="00AB4922">
        <w:br/>
        <w:t>Show a test with malicious input like __import__('</w:t>
      </w:r>
      <w:proofErr w:type="spellStart"/>
      <w:r w:rsidRPr="00AB4922">
        <w:t>os'</w:t>
      </w:r>
      <w:proofErr w:type="spellEnd"/>
      <w:proofErr w:type="gramStart"/>
      <w:r w:rsidRPr="00AB4922">
        <w:t>).system</w:t>
      </w:r>
      <w:proofErr w:type="gramEnd"/>
      <w:r w:rsidRPr="00AB4922">
        <w:t>('rm -rf /') to demonstrate the risk.</w:t>
      </w:r>
      <w:r w:rsidRPr="00AB4922">
        <w:br/>
        <w:t xml:space="preserve">Then provide a secure version that replaces eval()/exec() with </w:t>
      </w:r>
      <w:proofErr w:type="spellStart"/>
      <w:r w:rsidRPr="00AB4922">
        <w:t>ast.literal_eval</w:t>
      </w:r>
      <w:proofErr w:type="spellEnd"/>
      <w:r w:rsidRPr="00AB4922">
        <w:t>() (or a safe parser) and explain in one line why it’s safer.</w:t>
      </w:r>
      <w:r>
        <w:br/>
      </w:r>
      <w:r>
        <w:br/>
        <w:t>CODE AND OUTPUT:</w:t>
      </w:r>
    </w:p>
    <w:p w14:paraId="180ACC08" w14:textId="77777777" w:rsidR="00AB4922" w:rsidRDefault="00AB4922" w:rsidP="005B6FA1">
      <w:r w:rsidRPr="00AB4922">
        <w:lastRenderedPageBreak/>
        <w:drawing>
          <wp:inline distT="0" distB="0" distL="0" distR="0" wp14:anchorId="0E4265DA" wp14:editId="4C436E86">
            <wp:extent cx="5943600" cy="4337050"/>
            <wp:effectExtent l="0" t="0" r="0" b="6350"/>
            <wp:docPr id="17100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2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EC4D" w14:textId="77777777" w:rsidR="00AB4922" w:rsidRDefault="00AB4922" w:rsidP="005B6FA1">
      <w:r w:rsidRPr="00AB4922">
        <w:drawing>
          <wp:inline distT="0" distB="0" distL="0" distR="0" wp14:anchorId="7BD4F5D3" wp14:editId="2CC0CF10">
            <wp:extent cx="5943600" cy="2543175"/>
            <wp:effectExtent l="0" t="0" r="0" b="9525"/>
            <wp:docPr id="17976534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346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F1F" w14:textId="77777777" w:rsidR="00AB4922" w:rsidRDefault="00AB4922" w:rsidP="005B6FA1">
      <w:r w:rsidRPr="00AB4922">
        <w:drawing>
          <wp:inline distT="0" distB="0" distL="0" distR="0" wp14:anchorId="1EEFA566" wp14:editId="01CEA2C9">
            <wp:extent cx="5943600" cy="744855"/>
            <wp:effectExtent l="0" t="0" r="0" b="0"/>
            <wp:docPr id="2342381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8126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EF6" w14:textId="77777777" w:rsidR="00AB4922" w:rsidRDefault="00AB4922" w:rsidP="005B6FA1">
      <w:r w:rsidRPr="00AB4922">
        <w:lastRenderedPageBreak/>
        <w:drawing>
          <wp:inline distT="0" distB="0" distL="0" distR="0" wp14:anchorId="3AAD40BB" wp14:editId="20BF8117">
            <wp:extent cx="5943600" cy="3938905"/>
            <wp:effectExtent l="0" t="0" r="0" b="4445"/>
            <wp:docPr id="1212664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4114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83E" w14:textId="77777777" w:rsidR="00AB4922" w:rsidRDefault="00AB4922" w:rsidP="005B6FA1">
      <w:r w:rsidRPr="00AB4922">
        <w:drawing>
          <wp:inline distT="0" distB="0" distL="0" distR="0" wp14:anchorId="70F80CA6" wp14:editId="45BC4667">
            <wp:extent cx="5943600" cy="1558925"/>
            <wp:effectExtent l="0" t="0" r="0" b="3175"/>
            <wp:docPr id="20059483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8312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9EA0" w14:textId="77777777" w:rsidR="00AB4922" w:rsidRDefault="00AB4922" w:rsidP="005B6FA1">
      <w:r w:rsidRPr="00AB4922">
        <w:lastRenderedPageBreak/>
        <w:drawing>
          <wp:inline distT="0" distB="0" distL="0" distR="0" wp14:anchorId="47F9FBA9" wp14:editId="1F64A33E">
            <wp:extent cx="5943600" cy="4398010"/>
            <wp:effectExtent l="0" t="0" r="0" b="2540"/>
            <wp:docPr id="12975563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6332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D9D" w14:textId="77777777" w:rsidR="00AB4922" w:rsidRDefault="00AB4922" w:rsidP="005B6FA1">
      <w:r w:rsidRPr="00AB4922">
        <w:drawing>
          <wp:inline distT="0" distB="0" distL="0" distR="0" wp14:anchorId="56374500" wp14:editId="62B7B5CD">
            <wp:extent cx="4366260" cy="2792820"/>
            <wp:effectExtent l="0" t="0" r="0" b="7620"/>
            <wp:docPr id="1444456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6713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6" cy="27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32C" w14:textId="77777777" w:rsidR="00AB4922" w:rsidRDefault="00AB4922" w:rsidP="005B6FA1"/>
    <w:p w14:paraId="6BA1DB71" w14:textId="77777777" w:rsidR="00AB4922" w:rsidRDefault="00AB4922" w:rsidP="005B6FA1"/>
    <w:p w14:paraId="4AB606A3" w14:textId="77777777" w:rsidR="00AB4922" w:rsidRDefault="00AB4922" w:rsidP="005B6FA1"/>
    <w:p w14:paraId="0368A3B0" w14:textId="59F54571" w:rsidR="00AB4922" w:rsidRDefault="00AB4922" w:rsidP="005B6FA1">
      <w:r w:rsidRPr="00AB4922">
        <w:drawing>
          <wp:inline distT="0" distB="0" distL="0" distR="0" wp14:anchorId="3175E4AE" wp14:editId="607EB141">
            <wp:extent cx="5943600" cy="5611495"/>
            <wp:effectExtent l="0" t="0" r="0" b="8255"/>
            <wp:docPr id="32734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997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DDB" w14:textId="3CA51500" w:rsidR="00AB4922" w:rsidRDefault="00AB4922" w:rsidP="005B6FA1">
      <w:r w:rsidRPr="00AB4922">
        <w:lastRenderedPageBreak/>
        <w:drawing>
          <wp:inline distT="0" distB="0" distL="0" distR="0" wp14:anchorId="2A26F4BC" wp14:editId="04A5B1D3">
            <wp:extent cx="5943600" cy="6179185"/>
            <wp:effectExtent l="0" t="0" r="0" b="0"/>
            <wp:docPr id="1090174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499" name="Picture 1" descr="A computer screen shot of a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4E3" w14:textId="77777777" w:rsidR="00AB4922" w:rsidRDefault="00AB4922">
      <w:r>
        <w:br w:type="page"/>
      </w:r>
    </w:p>
    <w:p w14:paraId="15A6D77A" w14:textId="39F68534" w:rsidR="00AB4922" w:rsidRDefault="00AB4922" w:rsidP="005B6FA1">
      <w:r w:rsidRPr="00AB4922">
        <w:lastRenderedPageBreak/>
        <w:drawing>
          <wp:inline distT="0" distB="0" distL="0" distR="0" wp14:anchorId="214CF05D" wp14:editId="66BA15E6">
            <wp:extent cx="5943600" cy="5298440"/>
            <wp:effectExtent l="0" t="0" r="0" b="0"/>
            <wp:docPr id="1176998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8880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F248" w14:textId="77777777" w:rsidR="00AB4922" w:rsidRDefault="00AB4922">
      <w:r>
        <w:br w:type="page"/>
      </w:r>
    </w:p>
    <w:p w14:paraId="399F93D1" w14:textId="66AD4C67" w:rsidR="00AB4922" w:rsidRDefault="00AB4922" w:rsidP="005B6FA1">
      <w:r w:rsidRPr="00AB4922">
        <w:lastRenderedPageBreak/>
        <w:drawing>
          <wp:inline distT="0" distB="0" distL="0" distR="0" wp14:anchorId="508CC168" wp14:editId="4DEC0A06">
            <wp:extent cx="5943600" cy="6597650"/>
            <wp:effectExtent l="0" t="0" r="0" b="0"/>
            <wp:docPr id="8148882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88264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922">
        <w:lastRenderedPageBreak/>
        <w:drawing>
          <wp:inline distT="0" distB="0" distL="0" distR="0" wp14:anchorId="2158FD89" wp14:editId="24A08E04">
            <wp:extent cx="5943600" cy="6439535"/>
            <wp:effectExtent l="0" t="0" r="0" b="0"/>
            <wp:docPr id="91546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3218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63A" w14:textId="1B2B9DAD" w:rsidR="00AB4922" w:rsidRDefault="00AB4922" w:rsidP="005B6FA1">
      <w:r w:rsidRPr="00AB4922">
        <w:lastRenderedPageBreak/>
        <w:drawing>
          <wp:inline distT="0" distB="0" distL="0" distR="0" wp14:anchorId="734CA640" wp14:editId="24501264">
            <wp:extent cx="5943600" cy="5349240"/>
            <wp:effectExtent l="0" t="0" r="0" b="3810"/>
            <wp:docPr id="163652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9915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3A1" w14:textId="08C33572" w:rsidR="00AB4922" w:rsidRDefault="00AB4922" w:rsidP="005B6FA1">
      <w:r w:rsidRPr="00AB4922">
        <w:lastRenderedPageBreak/>
        <w:drawing>
          <wp:inline distT="0" distB="0" distL="0" distR="0" wp14:anchorId="43E5FCED" wp14:editId="5624B232">
            <wp:extent cx="5943600" cy="4269105"/>
            <wp:effectExtent l="0" t="0" r="0" b="0"/>
            <wp:docPr id="13326910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1049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5133" w14:textId="77777777" w:rsidR="00AB4922" w:rsidRDefault="00AB4922" w:rsidP="005B6FA1"/>
    <w:p w14:paraId="168CB4C8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5: Static Security Testing with Linting Tools</w:t>
      </w:r>
    </w:p>
    <w:p w14:paraId="7FDA3C1A" w14:textId="50EB50B5" w:rsidR="00AB4922" w:rsidRDefault="00AB4922" w:rsidP="005B6FA1">
      <w:r>
        <w:t>PROMPT:</w:t>
      </w:r>
    </w:p>
    <w:p w14:paraId="5BEF2CB0" w14:textId="7E2E131E" w:rsidR="00AB4922" w:rsidRDefault="00F86032" w:rsidP="005B6FA1">
      <w:r w:rsidRPr="00F86032">
        <w:t>Generate a short Flask web server with at least two security issues (e.g., hardcoded SECRET_KEY, insecure file handling, use of eval/subprocess, or weak crypto).</w:t>
      </w:r>
      <w:r w:rsidRPr="00F86032">
        <w:br/>
        <w:t xml:space="preserve">Output the vulnerable code, run </w:t>
      </w:r>
      <w:r w:rsidRPr="00F86032">
        <w:rPr>
          <w:b/>
          <w:bCs/>
        </w:rPr>
        <w:t>bandit</w:t>
      </w:r>
      <w:r w:rsidRPr="00F86032">
        <w:t xml:space="preserve"> and paste the scan results showing the flagged issues, then provide a fixed version of the code and re-run </w:t>
      </w:r>
      <w:r w:rsidRPr="00F86032">
        <w:rPr>
          <w:b/>
          <w:bCs/>
        </w:rPr>
        <w:t>bandit</w:t>
      </w:r>
      <w:r w:rsidRPr="00F86032">
        <w:t xml:space="preserve"> showing no issues.</w:t>
      </w:r>
    </w:p>
    <w:p w14:paraId="3A6724A9" w14:textId="77777777" w:rsidR="00F86032" w:rsidRDefault="00F86032" w:rsidP="005B6FA1"/>
    <w:p w14:paraId="7C4BCDD5" w14:textId="1EC3745F" w:rsidR="00F86032" w:rsidRDefault="00F86032" w:rsidP="005B6FA1">
      <w:r>
        <w:t>CODE and OUTPUT:</w:t>
      </w:r>
    </w:p>
    <w:p w14:paraId="772A5911" w14:textId="38DF4190" w:rsidR="00F86032" w:rsidRDefault="00F86032" w:rsidP="005B6FA1">
      <w:r>
        <w:rPr>
          <w:noProof/>
        </w:rPr>
        <w:lastRenderedPageBreak/>
        <w:drawing>
          <wp:inline distT="0" distB="0" distL="0" distR="0" wp14:anchorId="67E315F0" wp14:editId="7B52659B">
            <wp:extent cx="5943600" cy="2640965"/>
            <wp:effectExtent l="0" t="0" r="0" b="6985"/>
            <wp:docPr id="8312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4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D11" w14:textId="11B8B926" w:rsidR="00F86032" w:rsidRDefault="00F86032" w:rsidP="005B6FA1">
      <w:r w:rsidRPr="00F86032">
        <w:drawing>
          <wp:inline distT="0" distB="0" distL="0" distR="0" wp14:anchorId="76A3AC7C" wp14:editId="46B24130">
            <wp:extent cx="5943600" cy="4318000"/>
            <wp:effectExtent l="0" t="0" r="0" b="6350"/>
            <wp:docPr id="1381652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2500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395" w14:textId="7E098C25" w:rsidR="00F86032" w:rsidRDefault="00F86032" w:rsidP="005B6FA1">
      <w:r w:rsidRPr="00F86032">
        <w:drawing>
          <wp:inline distT="0" distB="0" distL="0" distR="0" wp14:anchorId="4F52732F" wp14:editId="06B0120E">
            <wp:extent cx="5943600" cy="868045"/>
            <wp:effectExtent l="0" t="0" r="0" b="8255"/>
            <wp:docPr id="880991769" name="Picture 1" descr="A black background with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1769" name="Picture 1" descr="A black background with pin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A86" w14:textId="386F411E" w:rsidR="005B6FA1" w:rsidRPr="005B6FA1" w:rsidRDefault="005B6FA1" w:rsidP="005B6FA1">
      <w:r>
        <w:lastRenderedPageBreak/>
        <w:br/>
      </w:r>
    </w:p>
    <w:p w14:paraId="6F546FFD" w14:textId="77777777" w:rsidR="005B6FA1" w:rsidRPr="005B6FA1" w:rsidRDefault="005B6FA1" w:rsidP="005B6FA1">
      <w:pPr>
        <w:rPr>
          <w:sz w:val="40"/>
          <w:szCs w:val="40"/>
        </w:rPr>
      </w:pPr>
    </w:p>
    <w:sectPr w:rsidR="005B6FA1" w:rsidRPr="005B6F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FA1"/>
    <w:rsid w:val="002B2D93"/>
    <w:rsid w:val="002C396B"/>
    <w:rsid w:val="003868BA"/>
    <w:rsid w:val="005B6FA1"/>
    <w:rsid w:val="00A237E2"/>
    <w:rsid w:val="00A4343B"/>
    <w:rsid w:val="00AB4922"/>
    <w:rsid w:val="00F86032"/>
    <w:rsid w:val="00FC0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F400B"/>
  <w15:chartTrackingRefBased/>
  <w15:docId w15:val="{9002E92A-A238-49E7-9B24-277AAEF77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F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F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F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F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F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F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F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F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F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F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F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F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F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F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F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F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F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F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F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F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F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F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F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F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F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F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F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F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F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34</Pages>
  <Words>311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Bandi Sreesaicharan</dc:creator>
  <cp:keywords/>
  <dc:description/>
  <cp:lastModifiedBy>Bandi Sreesaicharan</cp:lastModifiedBy>
  <cp:revision>1</cp:revision>
  <dcterms:created xsi:type="dcterms:W3CDTF">2025-11-10T15:22:00Z</dcterms:created>
  <dcterms:modified xsi:type="dcterms:W3CDTF">2025-11-10T16:26:00Z</dcterms:modified>
</cp:coreProperties>
</file>